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40" w:rsidRPr="008307E4" w:rsidRDefault="00753C3D" w:rsidP="0056214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562140" w:rsidRPr="008307E4" w:rsidRDefault="00562140" w:rsidP="0056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8307E4" w:rsidRDefault="00562140" w:rsidP="00562140">
      <w:pPr>
        <w:spacing w:after="0" w:line="240" w:lineRule="auto"/>
        <w:rPr>
          <w:position w:val="-34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>1. Өрнектің мәнін табыңыз</w:t>
      </w:r>
      <w:r w:rsidR="00BD36BD"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07E4">
        <w:rPr>
          <w:position w:val="-34"/>
          <w:lang w:val="kk-KZ"/>
        </w:rPr>
        <w:object w:dxaOrig="43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3pt;height:42.1pt" o:ole="">
            <v:imagedata r:id="rId5" o:title=""/>
          </v:shape>
          <o:OLEObject Type="Embed" ProgID="Equation.3" ShapeID="_x0000_i1025" DrawAspect="Content" ObjectID="_1549360123" r:id="rId6"/>
        </w:object>
      </w:r>
      <w:bookmarkStart w:id="0" w:name="_GoBack"/>
      <w:bookmarkEnd w:id="0"/>
    </w:p>
    <w:p w:rsidR="00562140" w:rsidRPr="008307E4" w:rsidRDefault="00562140" w:rsidP="00562140">
      <w:pPr>
        <w:spacing w:after="0" w:line="240" w:lineRule="auto"/>
        <w:rPr>
          <w:position w:val="-36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>2.  Өрнекті ықшамдаңыз:</w:t>
      </w:r>
      <w:r w:rsidR="00753C3D"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3494" w:rsidRPr="008307E4">
        <w:rPr>
          <w:position w:val="-60"/>
          <w:lang w:val="kk-KZ"/>
        </w:rPr>
        <w:object w:dxaOrig="3080" w:dyaOrig="1340">
          <v:shape id="_x0000_i1026" type="#_x0000_t75" style="width:152.85pt;height:67.25pt" o:ole="">
            <v:imagedata r:id="rId7" o:title=""/>
          </v:shape>
          <o:OLEObject Type="Embed" ProgID="Equation.3" ShapeID="_x0000_i1026" DrawAspect="Content" ObjectID="_1549360124" r:id="rId8"/>
        </w:object>
      </w: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>3. Т</w:t>
      </w:r>
      <w:r w:rsidR="00753C3D"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еңсіздікті шешіңіз:  </w:t>
      </w:r>
      <w:r w:rsidRPr="008307E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439" w:dyaOrig="380">
          <v:shape id="_x0000_i1027" type="#_x0000_t75" style="width:122.25pt;height:19pt" o:ole="">
            <v:imagedata r:id="rId9" o:title=""/>
          </v:shape>
          <o:OLEObject Type="Embed" ProgID="Equation.3" ShapeID="_x0000_i1027" DrawAspect="Content" ObjectID="_1549360125" r:id="rId10"/>
        </w:object>
      </w: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position w:val="-6"/>
          <w:sz w:val="28"/>
          <w:szCs w:val="28"/>
          <w:lang w:val="kk-KZ"/>
        </w:rPr>
        <w:t xml:space="preserve">                                                 </w:t>
      </w: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D36BD"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07E4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20" w:dyaOrig="440">
          <v:shape id="_x0000_i1028" type="#_x0000_t75" style="width:91pt;height:21.75pt" o:ole="">
            <v:imagedata r:id="rId11" o:title=""/>
          </v:shape>
          <o:OLEObject Type="Embed" ProgID="Equation.3" ShapeID="_x0000_i1028" DrawAspect="Content" ObjectID="_1549360126" r:id="rId12"/>
        </w:objec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8307E4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>=0 сызықтарымен шектелген фигураның ауданын табыңыз.</w:t>
      </w: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BD36BD" w:rsidRPr="008307E4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 w:rsidR="00B96188" w:rsidRPr="008307E4">
        <w:rPr>
          <w:rFonts w:ascii="Times New Roman" w:hAnsi="Times New Roman" w:cs="Times New Roman"/>
          <w:position w:val="-38"/>
          <w:sz w:val="28"/>
          <w:szCs w:val="28"/>
          <w:lang w:val="kk-KZ"/>
        </w:rPr>
        <w:t xml:space="preserve"> </w:t>
      </w:r>
      <w:r w:rsidR="00B96188" w:rsidRPr="008307E4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2280" w:dyaOrig="915">
          <v:shape id="_x0000_i1033" type="#_x0000_t75" style="width:114.1pt;height:45.5pt" o:ole="">
            <v:imagedata r:id="rId13" o:title=""/>
          </v:shape>
          <o:OLEObject Type="Embed" ProgID="Equation.3" ShapeID="_x0000_i1033" DrawAspect="Content" ObjectID="_1549360127" r:id="rId14"/>
        </w:object>
      </w:r>
      <w:r w:rsidR="00BD36BD"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D36BD"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307E4" w:rsidRPr="008307E4">
        <w:rPr>
          <w:rFonts w:ascii="Times New Roman" w:hAnsi="Times New Roman" w:cs="Times New Roman"/>
          <w:sz w:val="28"/>
          <w:szCs w:val="28"/>
          <w:lang w:val="kk-KZ"/>
        </w:rPr>
        <w:t>18 санын қос</w:t>
      </w:r>
      <w:r w:rsidR="008307E4" w:rsidRPr="008307E4">
        <w:rPr>
          <w:rFonts w:ascii="Times New Roman" w:hAnsi="Times New Roman" w:cs="Times New Roman"/>
          <w:sz w:val="28"/>
          <w:szCs w:val="28"/>
          <w:lang w:val="kk-KZ"/>
        </w:rPr>
        <w:t>ылғыштардың бірі екіншісінен үш</w:t>
      </w:r>
      <w:r w:rsidR="008307E4"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есе үлкен және көбейтіндісінің мәні ең үлкен болатындай үш қосылғышқа жіктеңіз.  </w:t>
      </w:r>
    </w:p>
    <w:p w:rsidR="00562140" w:rsidRPr="008307E4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7713" w:rsidRPr="008307E4" w:rsidRDefault="009A771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5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53C3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>ІІ нұсқа</w:t>
      </w:r>
    </w:p>
    <w:p w:rsidR="00753C3D" w:rsidRPr="008307E4" w:rsidRDefault="00753C3D" w:rsidP="0075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53C3D">
      <w:pPr>
        <w:spacing w:after="0" w:line="240" w:lineRule="auto"/>
        <w:rPr>
          <w:position w:val="-34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1. Өрнектің мәнін табыңыз:  </w:t>
      </w:r>
      <w:r w:rsidRPr="008307E4">
        <w:rPr>
          <w:position w:val="-34"/>
          <w:lang w:val="kk-KZ"/>
        </w:rPr>
        <w:t xml:space="preserve">   </w:t>
      </w:r>
      <w:r w:rsidRPr="008307E4">
        <w:rPr>
          <w:position w:val="-36"/>
          <w:lang w:val="kk-KZ"/>
        </w:rPr>
        <w:object w:dxaOrig="3860" w:dyaOrig="800">
          <v:shape id="_x0000_i1029" type="#_x0000_t75" style="width:192.25pt;height:40.1pt" o:ole="">
            <v:imagedata r:id="rId15" o:title=""/>
          </v:shape>
          <o:OLEObject Type="Embed" ProgID="Equation.3" ShapeID="_x0000_i1029" DrawAspect="Content" ObjectID="_1549360128" r:id="rId16"/>
        </w:object>
      </w: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2.  Өрнекті ықшамдаңыз:         </w:t>
      </w:r>
      <w:r w:rsidRPr="008307E4">
        <w:rPr>
          <w:position w:val="-34"/>
          <w:lang w:val="kk-KZ"/>
        </w:rPr>
        <w:object w:dxaOrig="3320" w:dyaOrig="840">
          <v:shape id="_x0000_i1030" type="#_x0000_t75" style="width:165.05pt;height:42.1pt" o:ole="">
            <v:imagedata r:id="rId17" o:title=""/>
          </v:shape>
          <o:OLEObject Type="Embed" ProgID="Equation.3" ShapeID="_x0000_i1030" DrawAspect="Content" ObjectID="_1549360129" r:id="rId18"/>
        </w:object>
      </w: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3. Теңсіздікті шешіңіз:        </w:t>
      </w:r>
      <w:r w:rsidRPr="008307E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59" w:dyaOrig="380">
          <v:shape id="_x0000_i1031" type="#_x0000_t75" style="width:133.15pt;height:19pt" o:ole="">
            <v:imagedata r:id="rId19" o:title=""/>
          </v:shape>
          <o:OLEObject Type="Embed" ProgID="Equation.3" ShapeID="_x0000_i1031" DrawAspect="Content" ObjectID="_1549360130" r:id="rId20"/>
        </w:object>
      </w: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8307E4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120" w:dyaOrig="440">
          <v:shape id="_x0000_i1032" type="#_x0000_t75" style="width:105.95pt;height:21.75pt" o:ole="">
            <v:imagedata r:id="rId21" o:title=""/>
          </v:shape>
          <o:OLEObject Type="Embed" ProgID="Equation.3" ShapeID="_x0000_i1032" DrawAspect="Content" ObjectID="_1549360131" r:id="rId22"/>
        </w:objec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8307E4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>=0 сызықтарымен шектелген фигураның ауданын табыңыз.</w:t>
      </w: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5. Теңдеулер жүйесін шешіңіз:  </w:t>
      </w:r>
      <w:r w:rsidR="00B96188" w:rsidRPr="008307E4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610" w:dyaOrig="870">
          <v:shape id="_x0000_i1034" type="#_x0000_t75" style="width:130.4pt;height:43.45pt" o:ole="">
            <v:imagedata r:id="rId23" o:title=""/>
          </v:shape>
          <o:OLEObject Type="Embed" ProgID="Equation.3" ShapeID="_x0000_i1034" DrawAspect="Content" ObjectID="_1549360132" r:id="rId24"/>
        </w:objec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>6. 18 санын қосылғыштардың бірі екіншісінен екі есе үлкен және көбейтіндісінің мәні ең үлкен бо</w:t>
      </w:r>
      <w:r w:rsidR="0050372D" w:rsidRPr="008307E4">
        <w:rPr>
          <w:rFonts w:ascii="Times New Roman" w:hAnsi="Times New Roman" w:cs="Times New Roman"/>
          <w:sz w:val="28"/>
          <w:szCs w:val="28"/>
          <w:lang w:val="kk-KZ"/>
        </w:rPr>
        <w:t>латындай үш қосылғышқа жіктеңіз</w:t>
      </w: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753C3D" w:rsidRPr="008307E4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3C3D" w:rsidRPr="008307E4" w:rsidRDefault="00753C3D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53C3D" w:rsidRPr="008307E4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31068A"/>
    <w:rsid w:val="003156EC"/>
    <w:rsid w:val="00471983"/>
    <w:rsid w:val="0050372D"/>
    <w:rsid w:val="00562140"/>
    <w:rsid w:val="00593E38"/>
    <w:rsid w:val="005F4EF5"/>
    <w:rsid w:val="00734743"/>
    <w:rsid w:val="00753C3D"/>
    <w:rsid w:val="007C02E5"/>
    <w:rsid w:val="007E22CF"/>
    <w:rsid w:val="008307E4"/>
    <w:rsid w:val="00873494"/>
    <w:rsid w:val="008A1034"/>
    <w:rsid w:val="009A7713"/>
    <w:rsid w:val="009D78E0"/>
    <w:rsid w:val="00B96188"/>
    <w:rsid w:val="00BD36BD"/>
    <w:rsid w:val="00F32433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22</cp:revision>
  <cp:lastPrinted>2017-02-23T06:15:00Z</cp:lastPrinted>
  <dcterms:created xsi:type="dcterms:W3CDTF">2017-02-01T05:58:00Z</dcterms:created>
  <dcterms:modified xsi:type="dcterms:W3CDTF">2017-02-23T06:57:00Z</dcterms:modified>
</cp:coreProperties>
</file>